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D0F4" w14:textId="5AC2799B" w:rsidR="00561353" w:rsidRPr="005A1032" w:rsidRDefault="005A1032" w:rsidP="00C36633">
      <w:pPr>
        <w:pStyle w:val="Default"/>
        <w:jc w:val="center"/>
        <w:rPr>
          <w:b/>
          <w:bCs/>
          <w:lang w:val="en-US"/>
        </w:rPr>
      </w:pPr>
      <w:r w:rsidRPr="005A1032">
        <w:rPr>
          <w:b/>
          <w:bCs/>
          <w:lang w:val="en-US"/>
        </w:rPr>
        <w:t>MULTIMEDIA BUSINESS CENTER</w:t>
      </w:r>
      <w:r w:rsidR="00313593" w:rsidRPr="005A1032">
        <w:rPr>
          <w:b/>
          <w:bCs/>
          <w:lang w:val="en-US"/>
        </w:rPr>
        <w:t>, S.L.</w:t>
      </w:r>
    </w:p>
    <w:p w14:paraId="629EEE94" w14:textId="4B906F3A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 xml:space="preserve">SUBVENCIONES Y/O AYUDAS PÚBLICAS Y PRIVADAS </w:t>
      </w:r>
      <w:r w:rsidR="000478ED">
        <w:rPr>
          <w:b/>
          <w:bCs/>
          <w:sz w:val="23"/>
          <w:szCs w:val="23"/>
        </w:rPr>
        <w:t>202</w:t>
      </w:r>
      <w:r w:rsidR="00AE4C75">
        <w:rPr>
          <w:b/>
          <w:bCs/>
          <w:sz w:val="23"/>
          <w:szCs w:val="23"/>
        </w:rPr>
        <w:t>2-2023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2835"/>
        <w:gridCol w:w="1417"/>
        <w:gridCol w:w="2410"/>
      </w:tblGrid>
      <w:tr w:rsidR="009C6C29" w:rsidRPr="00972229" w14:paraId="7232BCF9" w14:textId="77777777" w:rsidTr="009C6C29">
        <w:trPr>
          <w:trHeight w:val="790"/>
        </w:trPr>
        <w:tc>
          <w:tcPr>
            <w:tcW w:w="1560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27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835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417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410" w:type="dxa"/>
          </w:tcPr>
          <w:p w14:paraId="0EE13ECB" w14:textId="5CCCAD03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FB2475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C6C29" w:rsidRPr="00972229" w14:paraId="45C247EE" w14:textId="77777777" w:rsidTr="009C6C29">
        <w:trPr>
          <w:trHeight w:val="3400"/>
        </w:trPr>
        <w:tc>
          <w:tcPr>
            <w:tcW w:w="1560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310E6B8" w14:textId="6DF28D21" w:rsidR="009104E9" w:rsidRPr="006B48B7" w:rsidRDefault="009104E9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</w:t>
            </w:r>
            <w:r w:rsidR="000478ED" w:rsidRPr="006B48B7">
              <w:rPr>
                <w:sz w:val="20"/>
                <w:szCs w:val="20"/>
              </w:rPr>
              <w:t>2</w:t>
            </w:r>
            <w:r w:rsidR="00AE4C75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417" w:type="dxa"/>
          </w:tcPr>
          <w:p w14:paraId="115626C3" w14:textId="1D45A344" w:rsidR="009104E9" w:rsidRPr="00972229" w:rsidRDefault="00724F0F" w:rsidP="009104E9">
            <w:r>
              <w:t>59</w:t>
            </w:r>
            <w:r w:rsidR="005A1032">
              <w:t>6</w:t>
            </w:r>
            <w:r>
              <w:t>.</w:t>
            </w:r>
            <w:r w:rsidR="005A1032">
              <w:t>817</w:t>
            </w:r>
            <w:r w:rsidR="003502F1">
              <w:t>,00</w:t>
            </w:r>
            <w:r w:rsidR="009104E9" w:rsidRPr="001424C9">
              <w:t xml:space="preserve"> €</w:t>
            </w:r>
          </w:p>
        </w:tc>
        <w:tc>
          <w:tcPr>
            <w:tcW w:w="2410" w:type="dxa"/>
          </w:tcPr>
          <w:p w14:paraId="3119CC60" w14:textId="78CBA190" w:rsidR="009104E9" w:rsidRPr="00972229" w:rsidRDefault="00BC3F98" w:rsidP="009104E9">
            <w:r>
              <w:t>Antes del 3</w:t>
            </w:r>
            <w:r w:rsidR="00E15288">
              <w:t>1</w:t>
            </w:r>
            <w:r>
              <w:t>/12/20</w:t>
            </w:r>
            <w:r w:rsidR="000478ED">
              <w:t>2</w:t>
            </w:r>
            <w:r w:rsidR="00FC4589">
              <w:t>2</w:t>
            </w:r>
            <w:r w:rsidR="000478ED">
              <w:t xml:space="preserve"> </w:t>
            </w:r>
            <w:r>
              <w:t>h</w:t>
            </w:r>
            <w:r w:rsidR="00692096">
              <w:t xml:space="preserve">asta </w:t>
            </w:r>
            <w:r w:rsidR="00C80A74">
              <w:t>3</w:t>
            </w:r>
            <w:r w:rsidR="00460B03">
              <w:t>0</w:t>
            </w:r>
            <w:r w:rsidR="00C80A74">
              <w:t>/1</w:t>
            </w:r>
            <w:r w:rsidR="00460B03">
              <w:t>2</w:t>
            </w:r>
            <w:r>
              <w:t>/202</w:t>
            </w:r>
            <w:r w:rsidR="00460B03">
              <w:t>3</w:t>
            </w:r>
          </w:p>
        </w:tc>
      </w:tr>
      <w:tr w:rsidR="0035223C" w:rsidRPr="00972229" w14:paraId="4FEC24CD" w14:textId="77777777" w:rsidTr="009C6C29">
        <w:trPr>
          <w:trHeight w:val="3400"/>
        </w:trPr>
        <w:tc>
          <w:tcPr>
            <w:tcW w:w="1560" w:type="dxa"/>
          </w:tcPr>
          <w:p w14:paraId="29E7BC8A" w14:textId="4B005B8B" w:rsidR="0035223C" w:rsidRPr="00561353" w:rsidRDefault="0035223C" w:rsidP="0035223C">
            <w:r w:rsidRPr="00561353">
              <w:t>SERVICIO CANARIO DE EMPLEO</w:t>
            </w:r>
          </w:p>
        </w:tc>
        <w:tc>
          <w:tcPr>
            <w:tcW w:w="2127" w:type="dxa"/>
          </w:tcPr>
          <w:p w14:paraId="3A38B57A" w14:textId="1A15DCB7" w:rsidR="0035223C" w:rsidRPr="006B48B7" w:rsidRDefault="0035223C" w:rsidP="0035223C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>CONVOCATORIA PARA LA CONCESIÓN DE SUBVENCIONES DESTINADAS A LA REALIZACIÓN DE ACCIONES FORMATIVAS DIRIGIDAS PRIORITARIAMENTE A PERSONAS TRABAJADORAS DESEMPLEADAS INCLUIDAS EN LA PROGRAMACIÓN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2C96DDC4" w14:textId="0432A04D" w:rsidR="0035223C" w:rsidRDefault="0035223C" w:rsidP="0035223C">
            <w:r>
              <w:t>TRABAJADORES DESEMPLEADOS</w:t>
            </w:r>
          </w:p>
        </w:tc>
        <w:tc>
          <w:tcPr>
            <w:tcW w:w="1417" w:type="dxa"/>
          </w:tcPr>
          <w:p w14:paraId="32C676E1" w14:textId="413D4591" w:rsidR="0035223C" w:rsidRDefault="00041C97" w:rsidP="0035223C">
            <w:r>
              <w:t>599.</w:t>
            </w:r>
            <w:r w:rsidR="005A1032">
              <w:t>379</w:t>
            </w:r>
            <w:r w:rsidR="0035223C">
              <w:t>,</w:t>
            </w:r>
            <w:r w:rsidR="005A1032">
              <w:t>7</w:t>
            </w:r>
            <w:r>
              <w:t>5</w:t>
            </w:r>
            <w:r w:rsidR="0035223C">
              <w:t xml:space="preserve"> €</w:t>
            </w:r>
          </w:p>
        </w:tc>
        <w:tc>
          <w:tcPr>
            <w:tcW w:w="2410" w:type="dxa"/>
          </w:tcPr>
          <w:p w14:paraId="02CB64F1" w14:textId="01B57940" w:rsidR="0035223C" w:rsidRDefault="0035223C" w:rsidP="0035223C">
            <w:r>
              <w:t>Antes del 31/12/202</w:t>
            </w:r>
            <w:r w:rsidR="00041C97">
              <w:t>3</w:t>
            </w:r>
            <w:r>
              <w:t xml:space="preserve"> hasta </w:t>
            </w:r>
            <w:r w:rsidR="00FC4589">
              <w:t>30/12/2024</w:t>
            </w:r>
          </w:p>
        </w:tc>
      </w:tr>
      <w:tr w:rsidR="009C6C29" w:rsidRPr="00972229" w14:paraId="5C9F9D9F" w14:textId="77777777" w:rsidTr="009C6C29">
        <w:trPr>
          <w:trHeight w:val="1140"/>
        </w:trPr>
        <w:tc>
          <w:tcPr>
            <w:tcW w:w="1560" w:type="dxa"/>
          </w:tcPr>
          <w:p w14:paraId="732D5FE6" w14:textId="02A56295" w:rsidR="009104E9" w:rsidRPr="00972229" w:rsidRDefault="00C80A74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2EC4F045" w14:textId="688384F6" w:rsidR="009104E9" w:rsidRPr="006B48B7" w:rsidRDefault="002E764F" w:rsidP="009104E9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LA CONCESIÓN DE SUBVENCIONES DESTINADAS A LA </w:t>
            </w:r>
            <w:r w:rsidR="00B8778B" w:rsidRPr="006B48B7">
              <w:rPr>
                <w:sz w:val="20"/>
                <w:szCs w:val="20"/>
              </w:rPr>
              <w:t xml:space="preserve">EJECUCIÓN DE PLANES DE FORMACIÓN DIRIGIDOS PRIORITARIAMENTE A PERSONAS TRABAJADORAS OCUPADAS </w:t>
            </w:r>
            <w:r w:rsidRPr="006B48B7">
              <w:rPr>
                <w:sz w:val="20"/>
                <w:szCs w:val="20"/>
              </w:rPr>
              <w:t>EJERCICIO 202</w:t>
            </w:r>
            <w:r w:rsidR="00C5582C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4424854" w14:textId="4B21DB89" w:rsidR="009104E9" w:rsidRPr="00972229" w:rsidRDefault="002E764F" w:rsidP="009104E9">
            <w:r>
              <w:t xml:space="preserve">TRABAJADORES </w:t>
            </w:r>
            <w:r w:rsidR="00B8778B">
              <w:t>OCUPADOS</w:t>
            </w:r>
            <w:r w:rsidR="00735D88">
              <w:t xml:space="preserve"> SECTOR </w:t>
            </w:r>
            <w:r w:rsidR="00A648B8">
              <w:t>SANIDAD Y SERVICIOS SOCIALES</w:t>
            </w:r>
          </w:p>
        </w:tc>
        <w:tc>
          <w:tcPr>
            <w:tcW w:w="1417" w:type="dxa"/>
          </w:tcPr>
          <w:p w14:paraId="0DDDA060" w14:textId="2ACDE4AA" w:rsidR="009104E9" w:rsidRPr="00972229" w:rsidRDefault="005A1032" w:rsidP="009104E9">
            <w:r>
              <w:t>106.783</w:t>
            </w:r>
            <w:r w:rsidR="00C5582C">
              <w:t>,</w:t>
            </w:r>
            <w:r>
              <w:t>3</w:t>
            </w:r>
            <w:r w:rsidR="00C5582C">
              <w:t>0</w:t>
            </w:r>
            <w:r w:rsidR="002E764F" w:rsidRPr="002E764F">
              <w:t xml:space="preserve"> €</w:t>
            </w:r>
          </w:p>
        </w:tc>
        <w:tc>
          <w:tcPr>
            <w:tcW w:w="2410" w:type="dxa"/>
          </w:tcPr>
          <w:p w14:paraId="0A5E3EE5" w14:textId="1CE5468E" w:rsidR="009104E9" w:rsidRPr="00972229" w:rsidRDefault="00405DBA" w:rsidP="009104E9">
            <w:r>
              <w:t>Desde</w:t>
            </w:r>
            <w:r w:rsidR="008C6674">
              <w:t xml:space="preserve"> el </w:t>
            </w:r>
            <w:r w:rsidR="00C5582C">
              <w:t>28/12/2022</w:t>
            </w:r>
            <w:r w:rsidR="008C6674">
              <w:t xml:space="preserve"> hasta </w:t>
            </w:r>
            <w:r w:rsidR="00C5582C">
              <w:t>14/10</w:t>
            </w:r>
            <w:r w:rsidR="008C6674">
              <w:t>/202</w:t>
            </w:r>
            <w:r w:rsidR="00C5582C">
              <w:t>3</w:t>
            </w:r>
          </w:p>
        </w:tc>
      </w:tr>
      <w:tr w:rsidR="00C80A74" w:rsidRPr="00972229" w14:paraId="7649AE23" w14:textId="77777777" w:rsidTr="009C6C29">
        <w:trPr>
          <w:trHeight w:val="1140"/>
        </w:trPr>
        <w:tc>
          <w:tcPr>
            <w:tcW w:w="1560" w:type="dxa"/>
          </w:tcPr>
          <w:p w14:paraId="6F49F5A3" w14:textId="0F0F73A0" w:rsidR="00C80A74" w:rsidRPr="00972229" w:rsidRDefault="004822E1" w:rsidP="009104E9">
            <w:r w:rsidRPr="00561353">
              <w:t>SERVICIO CANARIO DE EMPLEO</w:t>
            </w:r>
          </w:p>
        </w:tc>
        <w:tc>
          <w:tcPr>
            <w:tcW w:w="2127" w:type="dxa"/>
          </w:tcPr>
          <w:p w14:paraId="03614F7A" w14:textId="5277A6B9" w:rsidR="00C80A74" w:rsidRPr="006B48B7" w:rsidRDefault="004822E1" w:rsidP="004822E1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</w:t>
            </w:r>
            <w:r w:rsidR="00B8778B">
              <w:rPr>
                <w:sz w:val="20"/>
                <w:szCs w:val="20"/>
              </w:rPr>
              <w:t>LA</w:t>
            </w:r>
            <w:r w:rsidRPr="006B48B7">
              <w:rPr>
                <w:sz w:val="20"/>
                <w:szCs w:val="20"/>
              </w:rPr>
              <w:t xml:space="preserve"> CONCESIÓN DE SUBVENCIONES </w:t>
            </w:r>
            <w:r w:rsidR="00B8778B">
              <w:rPr>
                <w:sz w:val="20"/>
                <w:szCs w:val="20"/>
              </w:rPr>
              <w:t xml:space="preserve">DESTINADAS A </w:t>
            </w:r>
            <w:r w:rsidRPr="006B48B7">
              <w:rPr>
                <w:sz w:val="20"/>
                <w:szCs w:val="20"/>
              </w:rPr>
              <w:t xml:space="preserve">LA EJECUCIÓN DE PLANES DE FORMACIÓN DIRIGIDOS </w:t>
            </w:r>
            <w:r w:rsidRPr="006B48B7">
              <w:rPr>
                <w:sz w:val="20"/>
                <w:szCs w:val="20"/>
              </w:rPr>
              <w:lastRenderedPageBreak/>
              <w:t>PRIORITARIAMENTE A PERSONAS TRABAJADORAS OCUPADAS</w:t>
            </w:r>
            <w:r w:rsidR="00B8778B">
              <w:rPr>
                <w:sz w:val="20"/>
                <w:szCs w:val="20"/>
              </w:rPr>
              <w:t xml:space="preserve"> EJERCICIO 2023</w:t>
            </w:r>
          </w:p>
        </w:tc>
        <w:tc>
          <w:tcPr>
            <w:tcW w:w="2835" w:type="dxa"/>
          </w:tcPr>
          <w:p w14:paraId="0CBB7493" w14:textId="5BD7D3C4" w:rsidR="00C80A74" w:rsidRDefault="004822E1" w:rsidP="009104E9">
            <w:r>
              <w:lastRenderedPageBreak/>
              <w:t>TRABAJADORES OCUPADOS</w:t>
            </w:r>
            <w:r w:rsidR="00880DEB">
              <w:t xml:space="preserve"> SECTOR </w:t>
            </w:r>
            <w:r w:rsidR="00A648B8">
              <w:t>SANIDAD Y SERVICIOS SOCIALES</w:t>
            </w:r>
          </w:p>
          <w:p w14:paraId="4732A61B" w14:textId="70071CEB" w:rsidR="00880DEB" w:rsidRPr="00972229" w:rsidRDefault="00880DEB" w:rsidP="009104E9"/>
        </w:tc>
        <w:tc>
          <w:tcPr>
            <w:tcW w:w="1417" w:type="dxa"/>
          </w:tcPr>
          <w:p w14:paraId="7D1B28C8" w14:textId="6662C722" w:rsidR="00C80A74" w:rsidRPr="00972229" w:rsidRDefault="00A648B8" w:rsidP="009104E9">
            <w:r>
              <w:t>52.728</w:t>
            </w:r>
            <w:r w:rsidR="000F7147">
              <w:t>,</w:t>
            </w:r>
            <w:r>
              <w:t>0</w:t>
            </w:r>
            <w:r w:rsidR="000F7147">
              <w:t xml:space="preserve">0 </w:t>
            </w:r>
            <w:r w:rsidR="004822E1">
              <w:t>€</w:t>
            </w:r>
          </w:p>
        </w:tc>
        <w:tc>
          <w:tcPr>
            <w:tcW w:w="2410" w:type="dxa"/>
          </w:tcPr>
          <w:p w14:paraId="15F86BBB" w14:textId="71413F87" w:rsidR="00C80A74" w:rsidRPr="00972229" w:rsidRDefault="006B48B7" w:rsidP="009104E9">
            <w:r>
              <w:t>Antes del 3</w:t>
            </w:r>
            <w:r w:rsidR="00313593">
              <w:t>0</w:t>
            </w:r>
            <w:r>
              <w:t>/12/202</w:t>
            </w:r>
            <w:r w:rsidR="00313593">
              <w:t>3</w:t>
            </w:r>
            <w:r>
              <w:t xml:space="preserve"> hasta </w:t>
            </w:r>
            <w:r w:rsidR="00313593">
              <w:t>02/12</w:t>
            </w:r>
            <w:r>
              <w:t>/20</w:t>
            </w:r>
            <w:r w:rsidR="00313593">
              <w:t>24</w:t>
            </w:r>
          </w:p>
        </w:tc>
      </w:tr>
      <w:tr w:rsidR="00B8778B" w:rsidRPr="00972229" w14:paraId="6D6D6C90" w14:textId="77777777" w:rsidTr="009C6C29">
        <w:trPr>
          <w:trHeight w:val="1140"/>
        </w:trPr>
        <w:tc>
          <w:tcPr>
            <w:tcW w:w="1560" w:type="dxa"/>
          </w:tcPr>
          <w:p w14:paraId="10B03021" w14:textId="29CAD351" w:rsidR="00B8778B" w:rsidRPr="00561353" w:rsidRDefault="00B8778B" w:rsidP="00B8778B">
            <w:r w:rsidRPr="00561353">
              <w:t>SERVICIO CANARIO DE EMPLEO</w:t>
            </w:r>
          </w:p>
        </w:tc>
        <w:tc>
          <w:tcPr>
            <w:tcW w:w="2127" w:type="dxa"/>
          </w:tcPr>
          <w:p w14:paraId="523312C4" w14:textId="6519A623" w:rsidR="00B8778B" w:rsidRPr="006B48B7" w:rsidRDefault="00B8778B" w:rsidP="00B8778B">
            <w:pPr>
              <w:rPr>
                <w:sz w:val="20"/>
                <w:szCs w:val="20"/>
              </w:rPr>
            </w:pPr>
            <w:r w:rsidRPr="006B48B7">
              <w:rPr>
                <w:sz w:val="20"/>
                <w:szCs w:val="20"/>
              </w:rPr>
              <w:t xml:space="preserve">CONVOCATORIA PARA </w:t>
            </w:r>
            <w:r>
              <w:rPr>
                <w:sz w:val="20"/>
                <w:szCs w:val="20"/>
              </w:rPr>
              <w:t>LA</w:t>
            </w:r>
            <w:r w:rsidRPr="006B48B7">
              <w:rPr>
                <w:sz w:val="20"/>
                <w:szCs w:val="20"/>
              </w:rPr>
              <w:t xml:space="preserve"> CONCESIÓN DE SUBVENCIONES </w:t>
            </w:r>
            <w:r>
              <w:rPr>
                <w:sz w:val="20"/>
                <w:szCs w:val="20"/>
              </w:rPr>
              <w:t xml:space="preserve">DESTINADAS A </w:t>
            </w:r>
            <w:r w:rsidRPr="006B48B7">
              <w:rPr>
                <w:sz w:val="20"/>
                <w:szCs w:val="20"/>
              </w:rPr>
              <w:t>LA EJECUCIÓN DE PLANES DE FORMACIÓN DIRIGIDOS PRIORITARIAMENTE A PERSONAS TRABAJADORAS OCUPADAS</w:t>
            </w:r>
            <w:r>
              <w:rPr>
                <w:sz w:val="20"/>
                <w:szCs w:val="20"/>
              </w:rPr>
              <w:t xml:space="preserve"> EJERCICIO 2023</w:t>
            </w:r>
          </w:p>
        </w:tc>
        <w:tc>
          <w:tcPr>
            <w:tcW w:w="2835" w:type="dxa"/>
          </w:tcPr>
          <w:p w14:paraId="0C63CC90" w14:textId="280BBAA7" w:rsidR="00B8778B" w:rsidRDefault="00B8778B" w:rsidP="00B8778B">
            <w:r>
              <w:t>TRABAJADORES OCUPADOS</w:t>
            </w:r>
            <w:r w:rsidR="00880DEB">
              <w:t xml:space="preserve"> </w:t>
            </w:r>
            <w:r w:rsidR="00A648B8">
              <w:t>SECTOR SERVICIOS EMPRESARIALES</w:t>
            </w:r>
          </w:p>
        </w:tc>
        <w:tc>
          <w:tcPr>
            <w:tcW w:w="1417" w:type="dxa"/>
          </w:tcPr>
          <w:p w14:paraId="6BAB5E3E" w14:textId="43DF6DF5" w:rsidR="00B8778B" w:rsidRDefault="00C17B62" w:rsidP="00B8778B">
            <w:r>
              <w:t>71.085,00</w:t>
            </w:r>
            <w:r w:rsidR="000F7147">
              <w:t xml:space="preserve"> €</w:t>
            </w:r>
          </w:p>
        </w:tc>
        <w:tc>
          <w:tcPr>
            <w:tcW w:w="2410" w:type="dxa"/>
          </w:tcPr>
          <w:p w14:paraId="284B57A0" w14:textId="1670A750" w:rsidR="00B8778B" w:rsidRDefault="00313593" w:rsidP="00B8778B">
            <w:r w:rsidRPr="00313593">
              <w:t>Antes del 30/12/2023 hasta 02/12/2024</w:t>
            </w:r>
          </w:p>
        </w:tc>
      </w:tr>
      <w:tr w:rsidR="00B8778B" w:rsidRPr="00972229" w14:paraId="71FC73B0" w14:textId="77777777" w:rsidTr="009C6C29">
        <w:trPr>
          <w:trHeight w:val="1140"/>
        </w:trPr>
        <w:tc>
          <w:tcPr>
            <w:tcW w:w="1560" w:type="dxa"/>
          </w:tcPr>
          <w:p w14:paraId="4CE9C72A" w14:textId="6F7A4494" w:rsidR="00B8778B" w:rsidRPr="00972229" w:rsidRDefault="00B8778B" w:rsidP="00B8778B">
            <w:r w:rsidRPr="00561353">
              <w:t>SERVICIO CANARIO DE EMPLEO</w:t>
            </w:r>
          </w:p>
        </w:tc>
        <w:tc>
          <w:tcPr>
            <w:tcW w:w="2127" w:type="dxa"/>
          </w:tcPr>
          <w:p w14:paraId="3F8A629C" w14:textId="35A29448" w:rsidR="00B8778B" w:rsidRPr="00972229" w:rsidRDefault="00B8778B" w:rsidP="00B8778B">
            <w:r>
              <w:t>FORMACIÓN EN COMPETENCIAS DIGITALES PARA EL EMPLEO EJERCICIO 2022 en el marco del Plan de</w:t>
            </w:r>
            <w:r w:rsidR="00833EEE">
              <w:t xml:space="preserve"> </w:t>
            </w:r>
            <w:r>
              <w:t>Recuperación, Transformación y Resiliencia</w:t>
            </w:r>
          </w:p>
        </w:tc>
        <w:tc>
          <w:tcPr>
            <w:tcW w:w="2835" w:type="dxa"/>
          </w:tcPr>
          <w:p w14:paraId="3AF5D808" w14:textId="7E3B8CE3" w:rsidR="00B8778B" w:rsidRPr="00972229" w:rsidRDefault="00B8778B" w:rsidP="00B8778B">
            <w:r>
              <w:t>TRABAJADORES DESEMPLEADOS -AMBITO GRAN CANARIA</w:t>
            </w:r>
          </w:p>
        </w:tc>
        <w:tc>
          <w:tcPr>
            <w:tcW w:w="1417" w:type="dxa"/>
          </w:tcPr>
          <w:p w14:paraId="046D9130" w14:textId="4E329B93" w:rsidR="00B8778B" w:rsidRPr="00972229" w:rsidRDefault="00B8778B" w:rsidP="00B8778B">
            <w:r>
              <w:t>312.000,00 €</w:t>
            </w:r>
          </w:p>
        </w:tc>
        <w:tc>
          <w:tcPr>
            <w:tcW w:w="2410" w:type="dxa"/>
          </w:tcPr>
          <w:p w14:paraId="7A678F96" w14:textId="785FCDA6" w:rsidR="00B8778B" w:rsidRPr="00972229" w:rsidRDefault="00B8778B" w:rsidP="00B8778B">
            <w:r>
              <w:t>Desde concesión 29/12/2022 hasta 30/06/2023</w:t>
            </w:r>
          </w:p>
        </w:tc>
      </w:tr>
      <w:tr w:rsidR="00C17B62" w:rsidRPr="00972229" w14:paraId="117878EB" w14:textId="77777777" w:rsidTr="009C6C29">
        <w:trPr>
          <w:trHeight w:val="1140"/>
        </w:trPr>
        <w:tc>
          <w:tcPr>
            <w:tcW w:w="1560" w:type="dxa"/>
          </w:tcPr>
          <w:p w14:paraId="2F9B9466" w14:textId="64670CE5" w:rsidR="00C17B62" w:rsidRPr="00972229" w:rsidRDefault="00C17B62" w:rsidP="00C17B62">
            <w:r w:rsidRPr="00561353">
              <w:t>SERVICIO CANARIO DE EMPLEO</w:t>
            </w:r>
          </w:p>
        </w:tc>
        <w:tc>
          <w:tcPr>
            <w:tcW w:w="2127" w:type="dxa"/>
          </w:tcPr>
          <w:p w14:paraId="7E98E0E5" w14:textId="06DB4BAC" w:rsidR="00C17B62" w:rsidRPr="00972229" w:rsidRDefault="00C17B62" w:rsidP="00C17B62">
            <w:r>
              <w:t>FORMACIÓN EN COMPETENCIAS DIGITALES PARA EL EMPLEO EJERCICIO 202</w:t>
            </w:r>
            <w:r>
              <w:t>3</w:t>
            </w:r>
            <w:r>
              <w:t xml:space="preserve"> en el marco del Plan de Recuperación, Transformación y Resiliencia</w:t>
            </w:r>
          </w:p>
        </w:tc>
        <w:tc>
          <w:tcPr>
            <w:tcW w:w="2835" w:type="dxa"/>
          </w:tcPr>
          <w:p w14:paraId="49F8BB36" w14:textId="58CA0A67" w:rsidR="00C17B62" w:rsidRPr="00972229" w:rsidRDefault="00C17B62" w:rsidP="00C17B62">
            <w:r>
              <w:t>TRABAJADORES DESEMPLEADOS -AMBITO GRAN CANARIA</w:t>
            </w:r>
          </w:p>
        </w:tc>
        <w:tc>
          <w:tcPr>
            <w:tcW w:w="1417" w:type="dxa"/>
          </w:tcPr>
          <w:p w14:paraId="6632D092" w14:textId="2A050B03" w:rsidR="00C17B62" w:rsidRDefault="00946832" w:rsidP="00C17B62">
            <w:r>
              <w:t>156.000</w:t>
            </w:r>
            <w:r w:rsidR="00C17B62">
              <w:t>,00 €</w:t>
            </w:r>
          </w:p>
        </w:tc>
        <w:tc>
          <w:tcPr>
            <w:tcW w:w="2410" w:type="dxa"/>
          </w:tcPr>
          <w:p w14:paraId="46785598" w14:textId="4FBB01AE" w:rsidR="00C17B62" w:rsidRPr="00972229" w:rsidRDefault="00C17B62" w:rsidP="00C17B62">
            <w:r>
              <w:t xml:space="preserve">Desde concesión </w:t>
            </w:r>
            <w:r w:rsidR="00946832">
              <w:t>27</w:t>
            </w:r>
            <w:r>
              <w:t>/1</w:t>
            </w:r>
            <w:r w:rsidR="00946832">
              <w:t>0</w:t>
            </w:r>
            <w:r>
              <w:t>/202</w:t>
            </w:r>
            <w:r w:rsidR="00946832">
              <w:t>3</w:t>
            </w:r>
            <w:r>
              <w:t xml:space="preserve"> hasta 30/0</w:t>
            </w:r>
            <w:r w:rsidR="00946832">
              <w:t>9</w:t>
            </w:r>
            <w:r>
              <w:t>/202</w:t>
            </w:r>
            <w:r w:rsidR="00946832">
              <w:t>4</w:t>
            </w:r>
          </w:p>
        </w:tc>
      </w:tr>
    </w:tbl>
    <w:p w14:paraId="04A0E8D2" w14:textId="5641B459" w:rsidR="00077DE3" w:rsidRDefault="00077DE3"/>
    <w:p w14:paraId="2E8ECEE2" w14:textId="77777777" w:rsidR="00AE4C75" w:rsidRDefault="00AE4C75"/>
    <w:p w14:paraId="0066FF6B" w14:textId="77777777" w:rsidR="00731B57" w:rsidRDefault="00731B57" w:rsidP="00313593"/>
    <w:p w14:paraId="53283E81" w14:textId="4369029A" w:rsidR="00731B57" w:rsidRDefault="00731B57" w:rsidP="00737835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>Resolución de 17 de agosto de 2021</w:t>
      </w:r>
      <w:r>
        <w:t>, por la que se resuelve la convocatoria de subvenciones públicas, para la ejecución de formación dirigidos prioritariamente a trabajadores/as desempleados/as, incluidas en la programación 202</w:t>
      </w:r>
      <w:r w:rsidR="00737835">
        <w:t>2</w:t>
      </w:r>
      <w:r>
        <w:t xml:space="preserve"> (B.O.C. </w:t>
      </w:r>
      <w:proofErr w:type="spellStart"/>
      <w:r>
        <w:t>nº</w:t>
      </w:r>
      <w:proofErr w:type="spellEnd"/>
      <w:r>
        <w:t xml:space="preserve"> 174, de 25/08/2021)</w:t>
      </w:r>
    </w:p>
    <w:p w14:paraId="1F6A9440" w14:textId="77777777" w:rsidR="0035223C" w:rsidRDefault="0035223C" w:rsidP="0035223C">
      <w:pPr>
        <w:pStyle w:val="Prrafodelista"/>
      </w:pPr>
    </w:p>
    <w:p w14:paraId="63C4D780" w14:textId="7FC18664" w:rsidR="0035223C" w:rsidRDefault="0035223C" w:rsidP="00737835">
      <w:pPr>
        <w:pStyle w:val="Prrafodelista"/>
        <w:numPr>
          <w:ilvl w:val="0"/>
          <w:numId w:val="1"/>
        </w:numPr>
        <w:jc w:val="both"/>
      </w:pPr>
      <w:r>
        <w:rPr>
          <w:b/>
          <w:bCs/>
        </w:rPr>
        <w:t xml:space="preserve">Resolución de </w:t>
      </w:r>
      <w:r w:rsidR="00737835">
        <w:rPr>
          <w:b/>
          <w:bCs/>
        </w:rPr>
        <w:t>12</w:t>
      </w:r>
      <w:r>
        <w:rPr>
          <w:b/>
          <w:bCs/>
        </w:rPr>
        <w:t xml:space="preserve"> de </w:t>
      </w:r>
      <w:r w:rsidR="00737835">
        <w:rPr>
          <w:b/>
          <w:bCs/>
        </w:rPr>
        <w:t>diciembre</w:t>
      </w:r>
      <w:r>
        <w:rPr>
          <w:b/>
          <w:bCs/>
        </w:rPr>
        <w:t xml:space="preserve"> de 202</w:t>
      </w:r>
      <w:r w:rsidR="00737835">
        <w:rPr>
          <w:b/>
          <w:bCs/>
        </w:rPr>
        <w:t>3</w:t>
      </w:r>
      <w:r>
        <w:t>, por la que se resuelve la convocatoria de subvenciones públicas, para la ejecución de formación dirigidos prioritariamente a trabajadores/as desempleados/as, incluidas en la programación 202</w:t>
      </w:r>
      <w:r w:rsidR="00737835">
        <w:t>3</w:t>
      </w:r>
      <w:r>
        <w:t xml:space="preserve"> (</w:t>
      </w:r>
      <w:proofErr w:type="spellStart"/>
      <w:r w:rsidR="00737835">
        <w:t>Nº</w:t>
      </w:r>
      <w:proofErr w:type="spellEnd"/>
      <w:r w:rsidR="00737835">
        <w:t xml:space="preserve"> 9312/2023)</w:t>
      </w:r>
    </w:p>
    <w:p w14:paraId="60FDE492" w14:textId="77777777" w:rsidR="00731B57" w:rsidRDefault="00731B57" w:rsidP="00731B57">
      <w:pPr>
        <w:pStyle w:val="Prrafodelista"/>
      </w:pPr>
    </w:p>
    <w:p w14:paraId="4EFED72C" w14:textId="24218575" w:rsidR="00DD1CF9" w:rsidRDefault="00DD1CF9" w:rsidP="00DD1CF9">
      <w:pPr>
        <w:pStyle w:val="Prrafodelista"/>
        <w:numPr>
          <w:ilvl w:val="0"/>
          <w:numId w:val="1"/>
        </w:numPr>
      </w:pPr>
      <w:r>
        <w:rPr>
          <w:b/>
          <w:bCs/>
        </w:rPr>
        <w:lastRenderedPageBreak/>
        <w:t xml:space="preserve">Resolución de </w:t>
      </w:r>
      <w:r w:rsidR="00C5582C">
        <w:rPr>
          <w:b/>
          <w:bCs/>
        </w:rPr>
        <w:t>28</w:t>
      </w:r>
      <w:r>
        <w:rPr>
          <w:b/>
          <w:bCs/>
        </w:rPr>
        <w:t xml:space="preserve"> de </w:t>
      </w:r>
      <w:r w:rsidR="00C5582C">
        <w:rPr>
          <w:b/>
          <w:bCs/>
        </w:rPr>
        <w:t>dici</w:t>
      </w:r>
      <w:r>
        <w:rPr>
          <w:b/>
          <w:bCs/>
        </w:rPr>
        <w:t>embre de 202</w:t>
      </w:r>
      <w:r w:rsidR="00C5582C">
        <w:rPr>
          <w:b/>
          <w:bCs/>
        </w:rPr>
        <w:t>2</w:t>
      </w:r>
      <w:r>
        <w:t>, del Director, por la que se resuelve la convocatoria de concesión de subvenciones públicas, para la ejecución de planes de formación dirigidos prioritariamente a trabajadores ocupados, (</w:t>
      </w:r>
      <w:proofErr w:type="spellStart"/>
      <w:r w:rsidR="00C5582C" w:rsidRPr="00C5582C">
        <w:t>Nº</w:t>
      </w:r>
      <w:proofErr w:type="spellEnd"/>
      <w:r w:rsidR="00C5582C" w:rsidRPr="00C5582C">
        <w:t>: 13053 / 2022</w:t>
      </w:r>
      <w:r>
        <w:t>)</w:t>
      </w:r>
    </w:p>
    <w:p w14:paraId="754C1F04" w14:textId="77777777" w:rsidR="00731B57" w:rsidRDefault="00731B57" w:rsidP="00731B57">
      <w:pPr>
        <w:pStyle w:val="Prrafodelista"/>
      </w:pPr>
    </w:p>
    <w:p w14:paraId="24A614C9" w14:textId="3044D425" w:rsidR="008775EF" w:rsidRDefault="00731B57" w:rsidP="008775EF">
      <w:pPr>
        <w:pStyle w:val="Prrafodelista"/>
        <w:numPr>
          <w:ilvl w:val="0"/>
          <w:numId w:val="1"/>
        </w:numPr>
      </w:pPr>
      <w:r w:rsidRPr="00731B57">
        <w:rPr>
          <w:b/>
          <w:bCs/>
        </w:rPr>
        <w:t>Resolución de 04 de diciembre de 2023</w:t>
      </w:r>
      <w:r>
        <w:t>, de la dirección del SCE, por la que se resuelve la convocatoria de concesión de subvenciones públicas, para la ejecución de planes de formación dirigidos prioritariamente a trabajadores ocupados para el ejercicio 2023, (</w:t>
      </w:r>
      <w:r w:rsidRPr="00731B57">
        <w:t xml:space="preserve">RESOLUCION - </w:t>
      </w:r>
      <w:proofErr w:type="spellStart"/>
      <w:r w:rsidRPr="00731B57">
        <w:t>Nº</w:t>
      </w:r>
      <w:proofErr w:type="spellEnd"/>
      <w:r w:rsidRPr="00731B57">
        <w:t>: 9159 / 2023</w:t>
      </w:r>
      <w:r>
        <w:t>)</w:t>
      </w:r>
    </w:p>
    <w:p w14:paraId="0BF15C40" w14:textId="77777777" w:rsidR="00731B57" w:rsidRDefault="00731B57" w:rsidP="00731B57">
      <w:pPr>
        <w:pStyle w:val="Prrafodelista"/>
      </w:pPr>
    </w:p>
    <w:p w14:paraId="0EB9C3A8" w14:textId="7FC89AD5" w:rsidR="00DD1CF9" w:rsidRDefault="00693BA6" w:rsidP="00693BA6">
      <w:pPr>
        <w:pStyle w:val="Prrafodelista"/>
        <w:numPr>
          <w:ilvl w:val="0"/>
          <w:numId w:val="1"/>
        </w:numPr>
      </w:pPr>
      <w:r w:rsidRPr="00693BA6">
        <w:rPr>
          <w:b/>
          <w:bCs/>
        </w:rPr>
        <w:t xml:space="preserve">RESOLUCION - </w:t>
      </w:r>
      <w:proofErr w:type="spellStart"/>
      <w:r w:rsidRPr="00693BA6">
        <w:rPr>
          <w:b/>
          <w:bCs/>
        </w:rPr>
        <w:t>Nº</w:t>
      </w:r>
      <w:proofErr w:type="spellEnd"/>
      <w:r w:rsidRPr="00693BA6">
        <w:rPr>
          <w:b/>
          <w:bCs/>
        </w:rPr>
        <w:t>: 13108 / 2022 de fecha 29/12/2022</w:t>
      </w:r>
      <w:r w:rsidR="00DD1CF9">
        <w:t>, por la que se resuelve la convocatoria</w:t>
      </w:r>
      <w:r>
        <w:t xml:space="preserve"> 2022</w:t>
      </w:r>
      <w:r w:rsidR="00DD1CF9">
        <w:t xml:space="preserve"> destinada a la financiación</w:t>
      </w:r>
      <w:r>
        <w:t xml:space="preserve"> de formación en competencias digitales para el empleo, en el marco del plan de recuperación, transformación y resiliencia, para el ejercicio 2022, financiado por la UNIÓN EUROPEA – NEXT GENERATION UE.</w:t>
      </w:r>
    </w:p>
    <w:p w14:paraId="2E185DB8" w14:textId="77777777" w:rsidR="001548A8" w:rsidRDefault="001548A8" w:rsidP="001548A8">
      <w:pPr>
        <w:pStyle w:val="Prrafodelista"/>
      </w:pPr>
    </w:p>
    <w:p w14:paraId="12D39C00" w14:textId="2601A5B5" w:rsidR="00946832" w:rsidRDefault="00946832" w:rsidP="00946832">
      <w:pPr>
        <w:pStyle w:val="Prrafodelista"/>
        <w:numPr>
          <w:ilvl w:val="0"/>
          <w:numId w:val="1"/>
        </w:numPr>
      </w:pPr>
      <w:r w:rsidRPr="00946832">
        <w:rPr>
          <w:b/>
          <w:bCs/>
        </w:rPr>
        <w:t xml:space="preserve">RESOLUCION - </w:t>
      </w:r>
      <w:proofErr w:type="spellStart"/>
      <w:r w:rsidRPr="00946832">
        <w:rPr>
          <w:b/>
          <w:bCs/>
        </w:rPr>
        <w:t>Nº</w:t>
      </w:r>
      <w:proofErr w:type="spellEnd"/>
      <w:r w:rsidRPr="00946832">
        <w:rPr>
          <w:b/>
          <w:bCs/>
        </w:rPr>
        <w:t xml:space="preserve">: </w:t>
      </w:r>
      <w:r w:rsidRPr="00946832">
        <w:rPr>
          <w:b/>
          <w:bCs/>
        </w:rPr>
        <w:t>7763</w:t>
      </w:r>
      <w:r w:rsidRPr="00946832">
        <w:rPr>
          <w:b/>
          <w:bCs/>
        </w:rPr>
        <w:t>/202</w:t>
      </w:r>
      <w:r w:rsidRPr="00946832">
        <w:rPr>
          <w:b/>
          <w:bCs/>
        </w:rPr>
        <w:t>3</w:t>
      </w:r>
      <w:r w:rsidRPr="00946832">
        <w:rPr>
          <w:b/>
          <w:bCs/>
        </w:rPr>
        <w:t xml:space="preserve"> de fecha </w:t>
      </w:r>
      <w:r w:rsidRPr="00946832">
        <w:rPr>
          <w:b/>
          <w:bCs/>
        </w:rPr>
        <w:t>27</w:t>
      </w:r>
      <w:r w:rsidRPr="00946832">
        <w:rPr>
          <w:b/>
          <w:bCs/>
        </w:rPr>
        <w:t>/1</w:t>
      </w:r>
      <w:r w:rsidRPr="00946832">
        <w:rPr>
          <w:b/>
          <w:bCs/>
        </w:rPr>
        <w:t>0</w:t>
      </w:r>
      <w:r w:rsidRPr="00946832">
        <w:rPr>
          <w:b/>
          <w:bCs/>
        </w:rPr>
        <w:t>/202</w:t>
      </w:r>
      <w:r w:rsidRPr="00946832">
        <w:rPr>
          <w:b/>
          <w:bCs/>
        </w:rPr>
        <w:t>3</w:t>
      </w:r>
      <w:r>
        <w:t xml:space="preserve">, por la que se resuelve la convocatoria </w:t>
      </w:r>
      <w:r>
        <w:t>2023</w:t>
      </w:r>
      <w:r>
        <w:t xml:space="preserve"> destinadas a la mejora de las capacidades digitales para personas</w:t>
      </w:r>
      <w:r>
        <w:t xml:space="preserve"> </w:t>
      </w:r>
      <w:r>
        <w:t>desempleadas para impulsar el emprendimiento y el desarrollo rural y reducir la brecha de</w:t>
      </w:r>
      <w:r>
        <w:t xml:space="preserve"> </w:t>
      </w:r>
      <w:r>
        <w:t>género, en el marco del Plan de Recuperación, Transformación y Resiliencia, para el ejercicio</w:t>
      </w:r>
      <w:r>
        <w:t xml:space="preserve"> </w:t>
      </w:r>
      <w:r>
        <w:t>2023, financiado por la Unión Europea</w:t>
      </w:r>
      <w:r w:rsidR="00176064">
        <w:t xml:space="preserve"> -</w:t>
      </w:r>
      <w:r>
        <w:t xml:space="preserve"> Next</w:t>
      </w:r>
      <w:r w:rsidR="00E7289F">
        <w:t xml:space="preserve"> </w:t>
      </w:r>
      <w:r>
        <w:t>Generation</w:t>
      </w:r>
      <w:r w:rsidR="00E7289F">
        <w:t>-</w:t>
      </w:r>
      <w:r>
        <w:t>UE</w:t>
      </w:r>
      <w:r w:rsidR="00483CD2">
        <w:t>.</w:t>
      </w:r>
    </w:p>
    <w:p w14:paraId="4FC875C6" w14:textId="77777777" w:rsidR="001548A8" w:rsidRDefault="001548A8" w:rsidP="001548A8">
      <w:pPr>
        <w:pStyle w:val="Prrafodelista"/>
      </w:pPr>
    </w:p>
    <w:sectPr w:rsidR="001548A8" w:rsidSect="00B8778B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0907"/>
    <w:multiLevelType w:val="hybridMultilevel"/>
    <w:tmpl w:val="A0404C22"/>
    <w:lvl w:ilvl="0" w:tplc="C0A86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41C97"/>
    <w:rsid w:val="000478ED"/>
    <w:rsid w:val="00051A01"/>
    <w:rsid w:val="00077DE3"/>
    <w:rsid w:val="000F7147"/>
    <w:rsid w:val="001424C9"/>
    <w:rsid w:val="001548A8"/>
    <w:rsid w:val="00176064"/>
    <w:rsid w:val="002E764F"/>
    <w:rsid w:val="002F2747"/>
    <w:rsid w:val="00313593"/>
    <w:rsid w:val="003502F1"/>
    <w:rsid w:val="0035223C"/>
    <w:rsid w:val="0039180D"/>
    <w:rsid w:val="003F7F3B"/>
    <w:rsid w:val="00405DBA"/>
    <w:rsid w:val="00460B03"/>
    <w:rsid w:val="004822E1"/>
    <w:rsid w:val="00483CD2"/>
    <w:rsid w:val="00561353"/>
    <w:rsid w:val="00564FEB"/>
    <w:rsid w:val="005A1032"/>
    <w:rsid w:val="00692096"/>
    <w:rsid w:val="00693BA6"/>
    <w:rsid w:val="006B48B7"/>
    <w:rsid w:val="00724F0F"/>
    <w:rsid w:val="00731B57"/>
    <w:rsid w:val="00735D88"/>
    <w:rsid w:val="00737835"/>
    <w:rsid w:val="00833EEE"/>
    <w:rsid w:val="008775EF"/>
    <w:rsid w:val="00880DEB"/>
    <w:rsid w:val="0089615A"/>
    <w:rsid w:val="008C6674"/>
    <w:rsid w:val="009104E9"/>
    <w:rsid w:val="00946832"/>
    <w:rsid w:val="00972229"/>
    <w:rsid w:val="009C3D00"/>
    <w:rsid w:val="009C6C29"/>
    <w:rsid w:val="009D7307"/>
    <w:rsid w:val="00A12D5D"/>
    <w:rsid w:val="00A1497F"/>
    <w:rsid w:val="00A648B8"/>
    <w:rsid w:val="00AE4C75"/>
    <w:rsid w:val="00B8778B"/>
    <w:rsid w:val="00BC3F98"/>
    <w:rsid w:val="00C17B62"/>
    <w:rsid w:val="00C36633"/>
    <w:rsid w:val="00C5582C"/>
    <w:rsid w:val="00C80A74"/>
    <w:rsid w:val="00CE2EAF"/>
    <w:rsid w:val="00DD1CF9"/>
    <w:rsid w:val="00E15288"/>
    <w:rsid w:val="00E7289F"/>
    <w:rsid w:val="00EF6FFB"/>
    <w:rsid w:val="00F52B32"/>
    <w:rsid w:val="00FB2475"/>
    <w:rsid w:val="00FC4589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raquele</cp:lastModifiedBy>
  <cp:revision>28</cp:revision>
  <cp:lastPrinted>2020-06-01T08:47:00Z</cp:lastPrinted>
  <dcterms:created xsi:type="dcterms:W3CDTF">2020-05-28T08:13:00Z</dcterms:created>
  <dcterms:modified xsi:type="dcterms:W3CDTF">2024-04-02T12:41:00Z</dcterms:modified>
</cp:coreProperties>
</file>